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73093D" w:rsidRPr="0073093D" w:rsidRDefault="0073093D" w:rsidP="0073093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eastAsia="ru-RU"/>
        </w:rPr>
      </w:pPr>
      <w:r w:rsidRPr="0073093D">
        <w:rPr>
          <w:rFonts w:eastAsia="Times New Roman"/>
          <w:b/>
          <w:bCs/>
          <w:color w:val="000000"/>
          <w:sz w:val="22"/>
          <w:szCs w:val="22"/>
          <w:lang w:eastAsia="ru-RU"/>
        </w:rPr>
        <w:t>ЗАЯВКА (коллективная)</w:t>
      </w:r>
    </w:p>
    <w:p w:rsidR="0073093D" w:rsidRPr="0073093D" w:rsidRDefault="0073093D" w:rsidP="0073093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eastAsia="ru-RU"/>
        </w:rPr>
      </w:pPr>
      <w:r w:rsidRPr="0073093D">
        <w:rPr>
          <w:rFonts w:eastAsia="Times New Roman"/>
          <w:color w:val="000000"/>
          <w:sz w:val="22"/>
          <w:szCs w:val="22"/>
          <w:lang w:eastAsia="ru-RU"/>
        </w:rPr>
        <w:t>на прохождение тестирования в рамках Всероссийского физкультурно-спортивного комплекса</w:t>
      </w:r>
    </w:p>
    <w:p w:rsidR="0073093D" w:rsidRPr="0073093D" w:rsidRDefault="0073093D" w:rsidP="0073093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eastAsia="ru-RU"/>
        </w:rPr>
      </w:pPr>
      <w:r w:rsidRPr="0073093D">
        <w:rPr>
          <w:rFonts w:eastAsia="Times New Roman"/>
          <w:b/>
          <w:bCs/>
          <w:color w:val="000000"/>
          <w:sz w:val="22"/>
          <w:szCs w:val="22"/>
          <w:lang w:eastAsia="ru-RU"/>
        </w:rPr>
        <w:t>«Готов к труду и обороне» (ГТО)</w:t>
      </w:r>
    </w:p>
    <w:p w:rsidR="0073093D" w:rsidRPr="0073093D" w:rsidRDefault="0073093D" w:rsidP="0073093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lang w:eastAsia="ru-RU"/>
        </w:rPr>
      </w:pPr>
      <w:r w:rsidRPr="0073093D">
        <w:rPr>
          <w:rFonts w:eastAsia="Times New Roman"/>
          <w:color w:val="000000"/>
          <w:u w:val="single"/>
          <w:lang w:eastAsia="ru-RU"/>
        </w:rPr>
        <w:t>учащимися _____________________________________________________________________________________________</w:t>
      </w:r>
    </w:p>
    <w:p w:rsidR="0073093D" w:rsidRPr="0073093D" w:rsidRDefault="0073093D" w:rsidP="0073093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3093D">
        <w:rPr>
          <w:rFonts w:eastAsia="Times New Roman"/>
          <w:color w:val="000000"/>
          <w:sz w:val="22"/>
          <w:szCs w:val="22"/>
          <w:lang w:eastAsia="ru-RU"/>
        </w:rPr>
        <w:t>(</w:t>
      </w:r>
      <w:r w:rsidRPr="0073093D">
        <w:rPr>
          <w:rFonts w:eastAsia="Times New Roman"/>
          <w:i/>
          <w:iCs/>
          <w:color w:val="000000"/>
          <w:sz w:val="22"/>
          <w:szCs w:val="22"/>
          <w:lang w:eastAsia="ru-RU"/>
        </w:rPr>
        <w:t>наименование образовательной организации</w:t>
      </w:r>
      <w:r w:rsidRPr="0073093D">
        <w:rPr>
          <w:rFonts w:eastAsia="Times New Roman"/>
          <w:color w:val="000000"/>
          <w:sz w:val="22"/>
          <w:szCs w:val="22"/>
          <w:lang w:eastAsia="ru-RU"/>
        </w:rPr>
        <w:t>)</w:t>
      </w:r>
    </w:p>
    <w:p w:rsidR="0073093D" w:rsidRPr="0073093D" w:rsidRDefault="0073093D" w:rsidP="0073093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73093D">
        <w:rPr>
          <w:rFonts w:eastAsia="Times New Roman"/>
          <w:i/>
          <w:iCs/>
          <w:color w:val="000000"/>
          <w:sz w:val="26"/>
          <w:szCs w:val="26"/>
          <w:lang w:eastAsia="ru-RU"/>
        </w:rPr>
        <w:t>5 ступень (16-17 лет)</w:t>
      </w:r>
    </w:p>
    <w:p w:rsidR="0073093D" w:rsidRPr="0073093D" w:rsidRDefault="0073093D" w:rsidP="0073093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3093D">
        <w:rPr>
          <w:rFonts w:eastAsia="Times New Roman"/>
          <w:color w:val="000000"/>
          <w:sz w:val="22"/>
          <w:szCs w:val="22"/>
          <w:lang w:eastAsia="ru-RU"/>
        </w:rPr>
        <w:t>__________________________________</w:t>
      </w:r>
    </w:p>
    <w:p w:rsidR="0073093D" w:rsidRPr="0073093D" w:rsidRDefault="0073093D" w:rsidP="0073093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3093D">
        <w:rPr>
          <w:rFonts w:eastAsia="Times New Roman"/>
          <w:i/>
          <w:iCs/>
          <w:color w:val="000000"/>
          <w:sz w:val="22"/>
          <w:szCs w:val="22"/>
          <w:lang w:eastAsia="ru-RU"/>
        </w:rPr>
        <w:t>(ступень, возрастная категория)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017"/>
        <w:gridCol w:w="913"/>
        <w:gridCol w:w="870"/>
        <w:gridCol w:w="683"/>
        <w:gridCol w:w="1571"/>
        <w:gridCol w:w="680"/>
        <w:gridCol w:w="507"/>
        <w:gridCol w:w="704"/>
        <w:gridCol w:w="715"/>
        <w:gridCol w:w="715"/>
        <w:gridCol w:w="791"/>
      </w:tblGrid>
      <w:tr w:rsidR="0073093D" w:rsidRPr="0073093D" w:rsidTr="0073093D">
        <w:trPr>
          <w:trHeight w:val="503"/>
        </w:trPr>
        <w:tc>
          <w:tcPr>
            <w:tcW w:w="4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09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2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УИН-номер участника</w:t>
            </w:r>
          </w:p>
        </w:tc>
        <w:tc>
          <w:tcPr>
            <w:tcW w:w="140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3093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Разряд со сроком действия (если есть)</w:t>
            </w:r>
          </w:p>
        </w:tc>
        <w:tc>
          <w:tcPr>
            <w:tcW w:w="107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3093D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489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выбранных видов испытаний (тестов)</w:t>
            </w: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Допуск врача / группа здоровья</w:t>
            </w:r>
          </w:p>
        </w:tc>
      </w:tr>
      <w:tr w:rsidR="0073093D" w:rsidRPr="0073093D" w:rsidTr="0073093D">
        <w:trPr>
          <w:trHeight w:val="503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</w:t>
            </w:r>
          </w:p>
        </w:tc>
        <w:tc>
          <w:tcPr>
            <w:tcW w:w="5272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093D" w:rsidRPr="0073093D" w:rsidTr="0073093D">
        <w:trPr>
          <w:trHeight w:val="503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16-57-0000xx1</w:t>
            </w: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. (плавание) до 05.12.2016</w:t>
            </w: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01.01.99</w:t>
            </w: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Бег 100 м</w:t>
            </w:r>
          </w:p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Бег 2 км</w:t>
            </w:r>
          </w:p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подтягивание</w:t>
            </w:r>
          </w:p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Наклон</w:t>
            </w: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Прыжок с места</w:t>
            </w: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Пресс</w:t>
            </w: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Метание 700 г</w:t>
            </w: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стрельба</w:t>
            </w: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плавание</w:t>
            </w: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Допущен / Основная</w:t>
            </w:r>
          </w:p>
        </w:tc>
      </w:tr>
      <w:tr w:rsidR="0073093D" w:rsidRPr="0073093D" w:rsidTr="0073093D">
        <w:trPr>
          <w:trHeight w:val="422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Петров Петр Петрович</w:t>
            </w: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16-57-0000xx2</w:t>
            </w: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02.02.00</w:t>
            </w: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Бег 100 м</w:t>
            </w:r>
          </w:p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Бег 3 км</w:t>
            </w:r>
          </w:p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Рывок гири</w:t>
            </w:r>
          </w:p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Наклон</w:t>
            </w: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Прыжок с разбега</w:t>
            </w: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Лыжи 5 км</w:t>
            </w: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Метание 700 г</w:t>
            </w: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стрельба</w:t>
            </w: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плавание</w:t>
            </w: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Не допущен</w:t>
            </w:r>
          </w:p>
        </w:tc>
      </w:tr>
      <w:tr w:rsidR="0073093D" w:rsidRPr="0073093D" w:rsidTr="0073093D">
        <w:trPr>
          <w:trHeight w:val="412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Александрова Александра Александровна</w:t>
            </w: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16-57-0000xx3</w:t>
            </w: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03.03.99</w:t>
            </w: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Бег 100 м</w:t>
            </w:r>
          </w:p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Бег 2 км</w:t>
            </w:r>
          </w:p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Сгибание/разгибание рук</w:t>
            </w:r>
          </w:p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Наклон</w:t>
            </w: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Прыжок с места</w:t>
            </w: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пресс</w:t>
            </w: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Метание 500 г</w:t>
            </w: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Лыжи 3 км</w:t>
            </w: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стрельба</w:t>
            </w: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3093D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Допущена / Основная</w:t>
            </w:r>
          </w:p>
        </w:tc>
      </w:tr>
      <w:tr w:rsidR="0073093D" w:rsidRPr="0073093D" w:rsidTr="0073093D">
        <w:trPr>
          <w:trHeight w:val="422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93D" w:rsidRPr="0073093D" w:rsidTr="0073093D">
        <w:trPr>
          <w:trHeight w:val="400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93D" w:rsidRPr="0073093D" w:rsidTr="0073093D">
        <w:trPr>
          <w:trHeight w:val="420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93D" w:rsidRPr="0073093D" w:rsidTr="0073093D">
        <w:trPr>
          <w:trHeight w:val="420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93D" w:rsidRPr="0073093D" w:rsidTr="0073093D">
        <w:trPr>
          <w:trHeight w:val="420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93D" w:rsidRPr="0073093D" w:rsidTr="0073093D">
        <w:trPr>
          <w:trHeight w:val="420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93D" w:rsidRPr="0073093D" w:rsidTr="0073093D">
        <w:trPr>
          <w:trHeight w:val="420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93D" w:rsidRPr="0073093D" w:rsidTr="0073093D">
        <w:trPr>
          <w:trHeight w:val="420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93D" w:rsidRPr="0073093D" w:rsidTr="0073093D">
        <w:trPr>
          <w:trHeight w:val="420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93D" w:rsidRPr="0073093D" w:rsidTr="0073093D">
        <w:trPr>
          <w:trHeight w:val="420"/>
        </w:trPr>
        <w:tc>
          <w:tcPr>
            <w:tcW w:w="4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73093D" w:rsidRPr="0073093D" w:rsidRDefault="0073093D" w:rsidP="0073093D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093D" w:rsidRPr="0073093D" w:rsidRDefault="0073093D" w:rsidP="0073093D">
      <w:pPr>
        <w:shd w:val="clear" w:color="auto" w:fill="FFFFFF"/>
        <w:spacing w:before="100" w:beforeAutospacing="1" w:after="199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3093D">
        <w:rPr>
          <w:rFonts w:eastAsia="Times New Roman"/>
          <w:color w:val="000000"/>
          <w:sz w:val="22"/>
          <w:szCs w:val="22"/>
          <w:lang w:eastAsia="ru-RU"/>
        </w:rPr>
        <w:t>Всего в заявке _____________человек</w:t>
      </w:r>
    </w:p>
    <w:p w:rsidR="0073093D" w:rsidRPr="0073093D" w:rsidRDefault="0073093D" w:rsidP="0073093D">
      <w:pPr>
        <w:shd w:val="clear" w:color="auto" w:fill="FFFFFF"/>
        <w:spacing w:before="100" w:beforeAutospacing="1" w:after="199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3093D">
        <w:rPr>
          <w:rFonts w:eastAsia="Times New Roman"/>
          <w:color w:val="000000"/>
          <w:sz w:val="22"/>
          <w:szCs w:val="22"/>
          <w:lang w:eastAsia="ru-RU"/>
        </w:rPr>
        <w:t>Учитель физической культуры____________________________/___________________________</w:t>
      </w:r>
    </w:p>
    <w:p w:rsidR="0073093D" w:rsidRPr="0073093D" w:rsidRDefault="0073093D" w:rsidP="0073093D">
      <w:pPr>
        <w:shd w:val="clear" w:color="auto" w:fill="FFFFFF"/>
        <w:spacing w:before="100" w:beforeAutospacing="1" w:after="199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3093D">
        <w:rPr>
          <w:rFonts w:eastAsia="Times New Roman"/>
          <w:color w:val="000000"/>
          <w:sz w:val="22"/>
          <w:szCs w:val="22"/>
          <w:lang w:eastAsia="ru-RU"/>
        </w:rPr>
        <w:t>Директор школы_______________________________________/_____________________________</w:t>
      </w:r>
    </w:p>
    <w:p w:rsidR="0073093D" w:rsidRPr="0073093D" w:rsidRDefault="0073093D" w:rsidP="0073093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73093D">
        <w:rPr>
          <w:rFonts w:eastAsia="Times New Roman"/>
          <w:color w:val="000000"/>
          <w:sz w:val="22"/>
          <w:szCs w:val="22"/>
          <w:lang w:eastAsia="ru-RU"/>
        </w:rPr>
        <w:t>м.п</w:t>
      </w:r>
      <w:proofErr w:type="spellEnd"/>
      <w:r w:rsidRPr="0073093D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73093D" w:rsidRPr="0073093D" w:rsidRDefault="0073093D" w:rsidP="0073093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3093D">
        <w:rPr>
          <w:rFonts w:eastAsia="Times New Roman"/>
          <w:color w:val="000000"/>
          <w:sz w:val="22"/>
          <w:szCs w:val="22"/>
          <w:lang w:eastAsia="ru-RU"/>
        </w:rPr>
        <w:t>_________________________</w:t>
      </w:r>
    </w:p>
    <w:p w:rsidR="0073093D" w:rsidRPr="0073093D" w:rsidRDefault="0073093D" w:rsidP="0073093D">
      <w:pPr>
        <w:shd w:val="clear" w:color="auto" w:fill="FFFFFF"/>
        <w:spacing w:before="100" w:beforeAutospacing="1" w:after="100" w:afterAutospacing="1"/>
        <w:jc w:val="left"/>
        <w:rPr>
          <w:rFonts w:eastAsia="Times New Roman"/>
          <w:color w:val="000000"/>
          <w:sz w:val="22"/>
          <w:szCs w:val="22"/>
          <w:lang w:eastAsia="ru-RU"/>
        </w:rPr>
      </w:pPr>
      <w:r w:rsidRPr="0073093D">
        <w:rPr>
          <w:rFonts w:eastAsia="Times New Roman"/>
          <w:i/>
          <w:iCs/>
          <w:color w:val="000000"/>
          <w:sz w:val="22"/>
          <w:szCs w:val="22"/>
          <w:lang w:eastAsia="ru-RU"/>
        </w:rPr>
        <w:t>дата</w:t>
      </w:r>
    </w:p>
    <w:p w:rsidR="00B41688" w:rsidRDefault="00B41688">
      <w:bookmarkStart w:id="0" w:name="_GoBack"/>
      <w:bookmarkEnd w:id="0"/>
    </w:p>
    <w:sectPr w:rsidR="00B41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C6" w:rsidRDefault="000F74C6" w:rsidP="00ED00DD">
      <w:pPr>
        <w:spacing w:after="0"/>
      </w:pPr>
      <w:r>
        <w:separator/>
      </w:r>
    </w:p>
  </w:endnote>
  <w:endnote w:type="continuationSeparator" w:id="0">
    <w:p w:rsidR="000F74C6" w:rsidRDefault="000F74C6" w:rsidP="00ED0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DD" w:rsidRDefault="00ED00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DD" w:rsidRDefault="00ED00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DD" w:rsidRDefault="00ED00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C6" w:rsidRDefault="000F74C6" w:rsidP="00ED00DD">
      <w:pPr>
        <w:spacing w:after="0"/>
      </w:pPr>
      <w:r>
        <w:separator/>
      </w:r>
    </w:p>
  </w:footnote>
  <w:footnote w:type="continuationSeparator" w:id="0">
    <w:p w:rsidR="000F74C6" w:rsidRDefault="000F74C6" w:rsidP="00ED0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DD" w:rsidRDefault="00ED00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214673"/>
      <w:docPartObj>
        <w:docPartGallery w:val="Watermarks"/>
        <w:docPartUnique/>
      </w:docPartObj>
    </w:sdtPr>
    <w:sdtContent>
      <w:p w:rsidR="00ED00DD" w:rsidRDefault="00ED00D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881220" o:spid="_x0000_s2050" type="#_x0000_t136" style="position:absolute;left:0;text-align:left;margin-left:0;margin-top:0;width:467.7pt;height:200.4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DD" w:rsidRDefault="00ED00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5"/>
    <w:rsid w:val="000F74C6"/>
    <w:rsid w:val="0073093D"/>
    <w:rsid w:val="00735445"/>
    <w:rsid w:val="00B41688"/>
    <w:rsid w:val="00E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73093D"/>
  </w:style>
  <w:style w:type="paragraph" w:customStyle="1" w:styleId="p1">
    <w:name w:val="p1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73093D"/>
  </w:style>
  <w:style w:type="paragraph" w:customStyle="1" w:styleId="p4">
    <w:name w:val="p4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73093D"/>
  </w:style>
  <w:style w:type="paragraph" w:customStyle="1" w:styleId="p5">
    <w:name w:val="p5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73093D"/>
  </w:style>
  <w:style w:type="paragraph" w:customStyle="1" w:styleId="p8">
    <w:name w:val="p8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00D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D00DD"/>
  </w:style>
  <w:style w:type="paragraph" w:styleId="a5">
    <w:name w:val="footer"/>
    <w:basedOn w:val="a"/>
    <w:link w:val="a6"/>
    <w:uiPriority w:val="99"/>
    <w:unhideWhenUsed/>
    <w:rsid w:val="00ED00D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D0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73093D"/>
  </w:style>
  <w:style w:type="paragraph" w:customStyle="1" w:styleId="p1">
    <w:name w:val="p1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73093D"/>
  </w:style>
  <w:style w:type="paragraph" w:customStyle="1" w:styleId="p4">
    <w:name w:val="p4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73093D"/>
  </w:style>
  <w:style w:type="paragraph" w:customStyle="1" w:styleId="p5">
    <w:name w:val="p5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73093D"/>
  </w:style>
  <w:style w:type="paragraph" w:customStyle="1" w:styleId="p8">
    <w:name w:val="p8"/>
    <w:basedOn w:val="a"/>
    <w:rsid w:val="0073093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00D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D00DD"/>
  </w:style>
  <w:style w:type="paragraph" w:styleId="a5">
    <w:name w:val="footer"/>
    <w:basedOn w:val="a"/>
    <w:link w:val="a6"/>
    <w:uiPriority w:val="99"/>
    <w:unhideWhenUsed/>
    <w:rsid w:val="00ED00D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D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4</cp:revision>
  <dcterms:created xsi:type="dcterms:W3CDTF">2016-08-09T12:29:00Z</dcterms:created>
  <dcterms:modified xsi:type="dcterms:W3CDTF">2016-08-17T12:13:00Z</dcterms:modified>
</cp:coreProperties>
</file>